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43" w:rsidRPr="000F0714" w:rsidRDefault="00914943" w:rsidP="00914943">
      <w:pPr>
        <w:pStyle w:val="a5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914943" w:rsidRPr="00642E12" w:rsidRDefault="00914943" w:rsidP="00914943"/>
    <w:p w:rsidR="00914943" w:rsidRPr="00710271" w:rsidRDefault="00914943" w:rsidP="00914943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7"/>
        </w:rPr>
        <w:t xml:space="preserve"> </w:t>
      </w:r>
      <w:r w:rsidR="00451EFF" w:rsidRPr="00883461">
        <w:rPr>
          <w:rStyle w:val="a7"/>
        </w:rPr>
        <w:fldChar w:fldCharType="begin"/>
      </w:r>
      <w:r w:rsidRPr="00883461">
        <w:rPr>
          <w:rStyle w:val="a7"/>
        </w:rPr>
        <w:instrText xml:space="preserve"> DOCVARIABLE </w:instrText>
      </w:r>
      <w:r>
        <w:rPr>
          <w:rStyle w:val="a7"/>
          <w:lang w:val="en-US"/>
        </w:rPr>
        <w:instrText>ceh</w:instrText>
      </w:r>
      <w:r w:rsidRPr="007A63A1">
        <w:rPr>
          <w:rStyle w:val="a7"/>
        </w:rPr>
        <w:instrText>_</w:instrText>
      </w:r>
      <w:r>
        <w:rPr>
          <w:rStyle w:val="a7"/>
          <w:lang w:val="en-US"/>
        </w:rPr>
        <w:instrText>info</w:instrText>
      </w:r>
      <w:r w:rsidRPr="00883461">
        <w:rPr>
          <w:rStyle w:val="a7"/>
        </w:rPr>
        <w:instrText xml:space="preserve"> \* MERGEFORMAT </w:instrText>
      </w:r>
      <w:r w:rsidR="00451EFF" w:rsidRPr="00883461">
        <w:rPr>
          <w:rStyle w:val="a7"/>
        </w:rPr>
        <w:fldChar w:fldCharType="separate"/>
      </w:r>
      <w:r w:rsidRPr="007A63A1">
        <w:rPr>
          <w:rStyle w:val="a7"/>
        </w:rPr>
        <w:t>Государственное бюджетное учреждение здравоохранения "</w:t>
      </w:r>
      <w:proofErr w:type="spellStart"/>
      <w:r w:rsidRPr="007A63A1">
        <w:rPr>
          <w:rStyle w:val="a7"/>
        </w:rPr>
        <w:t>Отрадненская</w:t>
      </w:r>
      <w:proofErr w:type="spellEnd"/>
      <w:r w:rsidRPr="007A63A1">
        <w:rPr>
          <w:rStyle w:val="a7"/>
        </w:rPr>
        <w:t xml:space="preserve"> центральная районная больница" министерства здравоохранения Краснодарского края</w:t>
      </w:r>
      <w:r w:rsidR="00451EFF" w:rsidRPr="00883461">
        <w:rPr>
          <w:rStyle w:val="a7"/>
        </w:rPr>
        <w:fldChar w:fldCharType="end"/>
      </w:r>
      <w:r w:rsidRPr="00883461">
        <w:rPr>
          <w:rStyle w:val="a7"/>
        </w:rPr>
        <w:t> </w:t>
      </w:r>
    </w:p>
    <w:p w:rsidR="00914943" w:rsidRPr="00F06873" w:rsidRDefault="00914943" w:rsidP="00914943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914943" w:rsidRPr="00F06873" w:rsidTr="004A5B42">
        <w:trPr>
          <w:trHeight w:val="475"/>
          <w:jc w:val="center"/>
        </w:trPr>
        <w:tc>
          <w:tcPr>
            <w:tcW w:w="3582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33" w:type="dxa"/>
            <w:gridSpan w:val="2"/>
            <w:vMerge w:val="restart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14943" w:rsidRPr="00F06873" w:rsidTr="004A5B42">
        <w:trPr>
          <w:trHeight w:val="339"/>
          <w:jc w:val="center"/>
        </w:trPr>
        <w:tc>
          <w:tcPr>
            <w:tcW w:w="3582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3" w:type="dxa"/>
            <w:gridSpan w:val="2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84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765" w:type="dxa"/>
            <w:gridSpan w:val="4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89" w:type="dxa"/>
            <w:vMerge w:val="restart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14943" w:rsidRPr="00F06873" w:rsidTr="004A5B42">
        <w:trPr>
          <w:trHeight w:val="313"/>
          <w:jc w:val="center"/>
        </w:trPr>
        <w:tc>
          <w:tcPr>
            <w:tcW w:w="3582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5" w:type="dxa"/>
            <w:vAlign w:val="center"/>
          </w:tcPr>
          <w:p w:rsidR="00914943" w:rsidRPr="004654AF" w:rsidRDefault="00914943" w:rsidP="003C739A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83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9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89" w:type="dxa"/>
            <w:vMerge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943" w:rsidRPr="00F06873" w:rsidTr="004A5B42">
        <w:trPr>
          <w:jc w:val="center"/>
        </w:trPr>
        <w:tc>
          <w:tcPr>
            <w:tcW w:w="358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9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A5B42" w:rsidRPr="00F06873" w:rsidTr="004A5B42">
        <w:trPr>
          <w:jc w:val="center"/>
        </w:trPr>
        <w:tc>
          <w:tcPr>
            <w:tcW w:w="358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58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3175" w:type="dxa"/>
            <w:vAlign w:val="center"/>
          </w:tcPr>
          <w:p w:rsidR="004A5B42" w:rsidRPr="00F06873" w:rsidRDefault="004A5B42" w:rsidP="006A6EA0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83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9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A5B42" w:rsidRPr="00F06873" w:rsidTr="004A5B42">
        <w:trPr>
          <w:jc w:val="center"/>
        </w:trPr>
        <w:tc>
          <w:tcPr>
            <w:tcW w:w="358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58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3175" w:type="dxa"/>
            <w:vAlign w:val="center"/>
          </w:tcPr>
          <w:p w:rsidR="004A5B42" w:rsidRPr="00F06873" w:rsidRDefault="004A5B42" w:rsidP="006A6EA0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083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9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A5B42" w:rsidRPr="00F06873" w:rsidTr="004A5B42">
        <w:trPr>
          <w:jc w:val="center"/>
        </w:trPr>
        <w:tc>
          <w:tcPr>
            <w:tcW w:w="358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58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3175" w:type="dxa"/>
            <w:vAlign w:val="center"/>
          </w:tcPr>
          <w:p w:rsidR="004A5B42" w:rsidRPr="00F06873" w:rsidRDefault="004A5B42" w:rsidP="006A6EA0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083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91" w:type="dxa"/>
            <w:vAlign w:val="center"/>
          </w:tcPr>
          <w:p w:rsidR="004A5B42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92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4A5B42" w:rsidRPr="00F06873" w:rsidRDefault="004A5B42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4A5B42">
        <w:trPr>
          <w:jc w:val="center"/>
        </w:trPr>
        <w:tc>
          <w:tcPr>
            <w:tcW w:w="358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58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75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14943" w:rsidRPr="00F06873" w:rsidTr="004A5B42">
        <w:trPr>
          <w:jc w:val="center"/>
        </w:trPr>
        <w:tc>
          <w:tcPr>
            <w:tcW w:w="358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58" w:type="dxa"/>
            <w:vAlign w:val="center"/>
          </w:tcPr>
          <w:p w:rsidR="00914943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vAlign w:val="center"/>
          </w:tcPr>
          <w:p w:rsidR="00914943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914943" w:rsidRPr="00F06873" w:rsidRDefault="00255867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914943" w:rsidRPr="00F06873" w:rsidRDefault="00914943" w:rsidP="003C739A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14943" w:rsidRDefault="00914943" w:rsidP="00914943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914943" w:rsidRDefault="00914943" w:rsidP="00F67502"/>
    <w:p w:rsidR="00F67502" w:rsidRPr="00F67502" w:rsidRDefault="00F67502" w:rsidP="00F67502">
      <w:r w:rsidRPr="00DB70BA">
        <w:t>Дата составления</w:t>
      </w:r>
      <w:r w:rsidR="004A5B42">
        <w:t>: 27</w:t>
      </w:r>
      <w:r w:rsidR="004B0D3C">
        <w:t>.</w:t>
      </w:r>
      <w:r w:rsidR="004A5B42">
        <w:t>06</w:t>
      </w:r>
      <w:r w:rsidR="004B0D3C">
        <w:t>.202</w:t>
      </w:r>
      <w:r w:rsidR="00914943">
        <w:t>3</w:t>
      </w:r>
      <w:r>
        <w:t>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СИЗ</w:t>
      </w:r>
      <w:r w:rsidR="004B0D3C">
        <w:rPr>
          <w:i/>
          <w:iCs/>
        </w:rPr>
        <w:t>, прохождение периодических медосмотров</w:t>
      </w:r>
      <w:r>
        <w:rPr>
          <w:i/>
          <w:iCs/>
        </w:rPr>
        <w:t>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954B1"/>
    <w:rsid w:val="00207225"/>
    <w:rsid w:val="00255867"/>
    <w:rsid w:val="003D6C0B"/>
    <w:rsid w:val="00451EFF"/>
    <w:rsid w:val="004A5B42"/>
    <w:rsid w:val="004B0D3C"/>
    <w:rsid w:val="00526044"/>
    <w:rsid w:val="0082389E"/>
    <w:rsid w:val="00914943"/>
    <w:rsid w:val="00B95924"/>
    <w:rsid w:val="00D955A2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dcterms:created xsi:type="dcterms:W3CDTF">2026-02-25T11:28:00Z</dcterms:created>
  <dcterms:modified xsi:type="dcterms:W3CDTF">2026-02-25T12:00:00Z</dcterms:modified>
</cp:coreProperties>
</file>